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11.6.2018 – 30.6.2019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17.1.2019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29.1.2019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5.4.2019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24.4.2019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5.5.2019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25.6.2019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1.7.2019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12.7.2019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6.8.2019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</w:rPr>
              <w:t>2.9.2019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LibreOffice/6.1.4.2$Windows_X86_64 LibreOffice_project/9d0f32d1f0b509096fd65e0d4bec26ddd1938fd3</Application>
  <Pages>1</Pages>
  <Words>164</Words>
  <Characters>1169</Characters>
  <CharactersWithSpaces>1377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2019-01-29T12:26:00Z</cp:lastPrinted>
  <dcterms:modified xsi:type="dcterms:W3CDTF">2019-09-02T06:52:00Z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