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bookmarkStart w:id="0" w:name="__DdeLink__138_3428787840"/>
      <w:r>
        <w:rPr>
          <w:b/>
          <w:sz w:val="40"/>
          <w:szCs w:val="40"/>
        </w:rPr>
        <w:t>Oznámení o zveřejnění 2020</w:t>
      </w:r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300"/>
        <w:gridCol w:w="2676"/>
        <w:gridCol w:w="2834"/>
      </w:tblGrid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28.6.2019 – 30.6.2020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6.1.2020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3.2.2020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27.3.2020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7.4.2020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15.4.2020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7.5.2020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7.5.2020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1.6.2020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30.6.2020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9.7.2020 – 30.6.2021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1.7.2020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21.7.2020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03fb4"/>
    <w:rPr>
      <w:color w:val="0563C1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LibreOffice/6.1.4.2$Windows_X86_64 LibreOffice_project/9d0f32d1f0b509096fd65e0d4bec26ddd1938fd3</Application>
  <Pages>1</Pages>
  <Words>150</Words>
  <Characters>1063</Characters>
  <CharactersWithSpaces>1242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uzivatel</cp:lastModifiedBy>
  <cp:lastPrinted>2020-07-10T06:39:00Z</cp:lastPrinted>
  <dcterms:modified xsi:type="dcterms:W3CDTF">2020-07-21T07:44:00Z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