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Vážení občané …</w:t>
      </w:r>
    </w:p>
    <w:p>
      <w:pPr>
        <w:pStyle w:val="Normal"/>
        <w:jc w:val="both"/>
        <w:rPr/>
      </w:pPr>
      <w:r>
        <w:rPr/>
        <w:t xml:space="preserve">Všichni prožíváme nelehké chvíle. Snažíme se přijímat opatření na ochranu nás samotných i našich blízkých. Jsme si vědomi toho, že někteří z nás jsou ohroženi vzhledem ke svému zdravotnímu stavu víc, než jiní.  Jsou to ti, kteří trpí poruchami imunitního systému, onkologickým onemocněním, kardiovaskulárním onemocněním, musí na dialýzu a podobně, ale také ti, kteří pečují o někoho doma a mohli by ho ohrozit. </w:t>
      </w:r>
    </w:p>
    <w:p>
      <w:pPr>
        <w:pStyle w:val="Normal"/>
        <w:jc w:val="both"/>
        <w:rPr/>
      </w:pPr>
      <w:r>
        <w:rPr/>
        <w:t xml:space="preserve">Právě pro tyto lidi připravil Jihočeský kraj spolu se starosty obcí balíček, kterému říkáme KPZ.  Ta zkratka znamená </w:t>
      </w:r>
      <w:r>
        <w:rPr>
          <w:b/>
          <w:bCs/>
        </w:rPr>
        <w:t>krajská pomoc zranitelným</w:t>
      </w:r>
      <w:r>
        <w:rPr/>
        <w:t xml:space="preserve">. Balíček je určen právě ohroženým lidem a obsahuje 2 respirátory třídy FFP2, 10 chirurgických ústenek a látkové ústenky. Tyto ochranné prostředky vám pomohou ochránit se na cestě k lékaři či jinam. </w:t>
      </w:r>
    </w:p>
    <w:p>
      <w:pPr>
        <w:pStyle w:val="Normal"/>
        <w:jc w:val="both"/>
        <w:rPr/>
      </w:pPr>
      <w:r>
        <w:rPr/>
        <w:t>Vyzvednout si je můžete proti podpisu a uvedení čísla občanského průkazu osobně nebo prostřednictvím blízké osoby v budově Městského úřadu Milevsko, nám. E. Beneše 420, kontaktní osoba: Jiří Batysta tel. 382 504 122, mobil 724 151 734. Pokud z nějakých důvodů chcete získat balíček ze zdroje mimo obec, budou k dispozici v jihočeských nemocnicích pro pacienty rizikových skupin, lze kontaktovat také kraj na telefonu uvedeném v balíčku.</w:t>
      </w:r>
    </w:p>
    <w:p>
      <w:pPr>
        <w:pStyle w:val="Normal"/>
        <w:jc w:val="both"/>
        <w:rPr/>
      </w:pPr>
      <w:r>
        <w:rPr/>
        <w:t>Věříme, že Vám usnadníme život.</w:t>
      </w:r>
    </w:p>
    <w:p>
      <w:pPr>
        <w:pStyle w:val="Normal"/>
        <w:jc w:val="both"/>
        <w:rPr/>
      </w:pPr>
      <w:r>
        <w:rPr/>
        <w:drawing>
          <wp:inline distT="0" distB="0" distL="0" distR="0">
            <wp:extent cx="5760720" cy="1913890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3f7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LibreOffice/6.1.4.2$Windows_X86_64 LibreOffice_project/9d0f32d1f0b509096fd65e0d4bec26ddd1938fd3</Application>
  <Pages>1</Pages>
  <Words>190</Words>
  <Characters>1045</Characters>
  <CharactersWithSpaces>1234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2020-04-24T09:19:00Z</dcterms:created>
  <dc:creator>Bc. Jiří Batysta</dc:creator>
  <dc:description/>
  <dc:language>cs-CZ</dc:language>
  <cp:lastModifiedBy>Bc. Jiří Batysta</cp:lastModifiedBy>
  <cp:lastPrinted>2020-04-26T17:01:06Z</cp:lastPrinted>
  <dcterms:modified xsi:type="dcterms:W3CDTF">2020-04-24T09:31:00Z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